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0F6941" w14:textId="77777777" w:rsidR="00FA7166" w:rsidRPr="00FA7166" w:rsidRDefault="00FA7166" w:rsidP="00FA7166">
      <w:pPr>
        <w:pStyle w:val="Heading2"/>
        <w:rPr>
          <w:color w:val="auto"/>
        </w:rPr>
      </w:pPr>
      <w:bookmarkStart w:id="0" w:name="_uc3eflyqaw2s" w:colFirst="0" w:colLast="0"/>
      <w:bookmarkStart w:id="1" w:name="_GoBack"/>
      <w:bookmarkEnd w:id="0"/>
      <w:bookmarkEnd w:id="1"/>
      <w:r w:rsidRPr="00FA7166">
        <w:t>W6: </w:t>
      </w:r>
      <w:hyperlink r:id="rId5" w:history="1">
        <w:r w:rsidRPr="00FA7166">
          <w:t>FIS</w:t>
        </w:r>
      </w:hyperlink>
      <w:r w:rsidRPr="00FA7166">
        <w:t>/</w:t>
      </w:r>
      <w:hyperlink r:id="rId6" w:history="1">
        <w:r w:rsidRPr="00FA7166">
          <w:t>HD</w:t>
        </w:r>
      </w:hyperlink>
      <w:r w:rsidRPr="00FA7166">
        <w:t> Topic Workshop</w:t>
      </w:r>
      <w:r w:rsidRPr="00FA7166">
        <w:br/>
      </w:r>
      <w:r w:rsidRPr="00FA7166">
        <w:rPr>
          <w:color w:val="auto"/>
        </w:rPr>
        <w:t>Bridging Multiple Way of Knowing within an Integrated Ecosystem Assessment to understand the social and ecological changes in the Northern Bering and Chukchi Seas</w:t>
      </w:r>
    </w:p>
    <w:p w14:paraId="4E26A5D7" w14:textId="5D8DA5E0" w:rsidR="00103D5C" w:rsidRDefault="00FA7166">
      <w:pPr>
        <w:pStyle w:val="Heading2"/>
      </w:pPr>
      <w:hyperlink r:id="rId7" w:history="1">
        <w:r>
          <w:rPr>
            <w:rFonts w:ascii="Arial" w:hAnsi="Arial" w:cs="Arial"/>
            <w:color w:val="660033"/>
            <w:sz w:val="20"/>
            <w:szCs w:val="20"/>
            <w:u w:val="single"/>
            <w:shd w:val="clear" w:color="auto" w:fill="FFFFFF"/>
          </w:rPr>
          <w:br/>
        </w:r>
      </w:hyperlink>
      <w:r w:rsidR="00103D5C">
        <w:t>Workshop Objectives</w:t>
      </w:r>
    </w:p>
    <w:p w14:paraId="43A68F01" w14:textId="77777777" w:rsidR="00FA7166" w:rsidRDefault="00103D5C" w:rsidP="00103D5C">
      <w:r w:rsidRPr="00103D5C">
        <w:t>The main objectives for the workshop are to</w:t>
      </w:r>
      <w:r w:rsidR="00FA7166">
        <w:t>:</w:t>
      </w:r>
    </w:p>
    <w:p w14:paraId="3B8C5AD8" w14:textId="1285F1A7" w:rsidR="00FA7166" w:rsidRDefault="00FA7166" w:rsidP="00FA7166">
      <w:pPr>
        <w:pStyle w:val="ListParagraph"/>
        <w:numPr>
          <w:ilvl w:val="0"/>
          <w:numId w:val="6"/>
        </w:numPr>
      </w:pPr>
      <w:r w:rsidRPr="00103D5C">
        <w:t>Describe</w:t>
      </w:r>
      <w:r w:rsidR="00103D5C" w:rsidRPr="00103D5C">
        <w:t xml:space="preserve"> linkages and knowledge pathways among regional organizations across scale (e.g., Indigenous communities, government agencies, NGOs, research networks, academic institutions) in </w:t>
      </w:r>
      <w:r>
        <w:t>the NBS-CS</w:t>
      </w:r>
    </w:p>
    <w:p w14:paraId="22C1F41C" w14:textId="502F2431" w:rsidR="00103D5C" w:rsidRDefault="00FA7166" w:rsidP="00FA7166">
      <w:pPr>
        <w:pStyle w:val="ListParagraph"/>
        <w:numPr>
          <w:ilvl w:val="0"/>
          <w:numId w:val="6"/>
        </w:numPr>
      </w:pPr>
      <w:r w:rsidRPr="00103D5C">
        <w:t>Document</w:t>
      </w:r>
      <w:r w:rsidR="00103D5C" w:rsidRPr="00103D5C">
        <w:t xml:space="preserve"> meanings, relationships, processes, and values associated with the NBS-CS ecosystem using a framework rooted in Indigenous Knowledge and designed to coordinate diverse perspectives.</w:t>
      </w:r>
    </w:p>
    <w:p w14:paraId="00000001" w14:textId="4B1C9661" w:rsidR="00F95F68" w:rsidRDefault="00504637">
      <w:pPr>
        <w:pStyle w:val="Heading2"/>
      </w:pPr>
      <w:r>
        <w:t>Logistics</w:t>
      </w:r>
    </w:p>
    <w:p w14:paraId="00000002" w14:textId="56D2E155" w:rsidR="00F95F68" w:rsidRDefault="00504637">
      <w:r>
        <w:t xml:space="preserve">Date: </w:t>
      </w:r>
      <w:r w:rsidR="00FA7166">
        <w:t>Saturday, 24 September</w:t>
      </w:r>
      <w:r w:rsidR="0020324A">
        <w:t xml:space="preserve"> 2022</w:t>
      </w:r>
    </w:p>
    <w:p w14:paraId="00000003" w14:textId="77777777" w:rsidR="00F95F68" w:rsidRDefault="00504637">
      <w:r>
        <w:t>Time: 9am - 5pm</w:t>
      </w:r>
    </w:p>
    <w:p w14:paraId="00000004" w14:textId="77777777" w:rsidR="00F95F68" w:rsidRDefault="00504637">
      <w:pPr>
        <w:pStyle w:val="Heading2"/>
      </w:pPr>
      <w:bookmarkStart w:id="2" w:name="_h4uw50l6k4us" w:colFirst="0" w:colLast="0"/>
      <w:bookmarkEnd w:id="2"/>
      <w:r>
        <w:t>Agenda</w:t>
      </w:r>
    </w:p>
    <w:p w14:paraId="00000005" w14:textId="2B6879FD" w:rsidR="00F95F68" w:rsidRDefault="00504637">
      <w:pPr>
        <w:pStyle w:val="Heading3"/>
        <w:rPr>
          <w:color w:val="CC4125"/>
        </w:rPr>
      </w:pPr>
      <w:bookmarkStart w:id="3" w:name="_whzzwtgyzmg7" w:colFirst="0" w:colLast="0"/>
      <w:bookmarkEnd w:id="3"/>
      <w:r>
        <w:t xml:space="preserve">Session I </w:t>
      </w:r>
    </w:p>
    <w:p w14:paraId="00000006" w14:textId="77777777" w:rsidR="00F95F68" w:rsidRDefault="00F95F68">
      <w:pPr>
        <w:rPr>
          <w:b/>
        </w:rPr>
      </w:pPr>
    </w:p>
    <w:p w14:paraId="00000007" w14:textId="149F1A7F" w:rsidR="00F95F68" w:rsidRDefault="00504637">
      <w:pPr>
        <w:rPr>
          <w:color w:val="CC4125"/>
        </w:rPr>
      </w:pPr>
      <w:r>
        <w:rPr>
          <w:b/>
        </w:rPr>
        <w:t>Introduction</w:t>
      </w:r>
      <w:r w:rsidR="0020324A">
        <w:rPr>
          <w:b/>
        </w:rPr>
        <w:t>s</w:t>
      </w:r>
      <w:r>
        <w:rPr>
          <w:b/>
        </w:rPr>
        <w:t xml:space="preserve"> </w:t>
      </w:r>
    </w:p>
    <w:p w14:paraId="6261BE3E" w14:textId="5ACC2AA9" w:rsidR="00103D5C" w:rsidRDefault="00504637">
      <w:pPr>
        <w:numPr>
          <w:ilvl w:val="0"/>
          <w:numId w:val="3"/>
        </w:numPr>
      </w:pPr>
      <w:r>
        <w:t>Overview of the workshop schedule</w:t>
      </w:r>
    </w:p>
    <w:p w14:paraId="50376C52" w14:textId="56684D81" w:rsidR="00504637" w:rsidRPr="00103D5C" w:rsidRDefault="0020324A" w:rsidP="00103D5C">
      <w:pPr>
        <w:numPr>
          <w:ilvl w:val="0"/>
          <w:numId w:val="3"/>
        </w:numPr>
        <w:rPr>
          <w:i/>
        </w:rPr>
      </w:pPr>
      <w:r>
        <w:t>Participant introductions</w:t>
      </w:r>
      <w:r w:rsidR="00504637">
        <w:t xml:space="preserve">: </w:t>
      </w:r>
      <w:r>
        <w:rPr>
          <w:i/>
        </w:rPr>
        <w:t>Please introduce yourself, and if you brought an</w:t>
      </w:r>
      <w:r w:rsidR="00504637" w:rsidRPr="00103D5C">
        <w:rPr>
          <w:i/>
        </w:rPr>
        <w:t xml:space="preserve"> item or idea that represents your connection to place, </w:t>
      </w:r>
      <w:r>
        <w:rPr>
          <w:i/>
        </w:rPr>
        <w:t>to your research/work, and/or to</w:t>
      </w:r>
      <w:r w:rsidR="00504637" w:rsidRPr="00103D5C">
        <w:rPr>
          <w:i/>
        </w:rPr>
        <w:t xml:space="preserve"> your values.</w:t>
      </w:r>
    </w:p>
    <w:p w14:paraId="00000009" w14:textId="77777777" w:rsidR="00F95F68" w:rsidRDefault="00F95F68"/>
    <w:p w14:paraId="0000000C" w14:textId="3AAA04C4" w:rsidR="00F95F68" w:rsidRDefault="00504637">
      <w:r>
        <w:rPr>
          <w:b/>
        </w:rPr>
        <w:t xml:space="preserve">Presentations </w:t>
      </w:r>
    </w:p>
    <w:p w14:paraId="0000000D" w14:textId="6DA941C8" w:rsidR="00F95F68" w:rsidRDefault="00504637">
      <w:pPr>
        <w:numPr>
          <w:ilvl w:val="0"/>
          <w:numId w:val="4"/>
        </w:numPr>
      </w:pPr>
      <w:r>
        <w:t xml:space="preserve">Sarah </w:t>
      </w:r>
      <w:r w:rsidR="001B0161">
        <w:t xml:space="preserve">Wise </w:t>
      </w:r>
    </w:p>
    <w:p w14:paraId="12EB352A" w14:textId="5BBF9DBA" w:rsidR="00103D5C" w:rsidRDefault="00103D5C">
      <w:pPr>
        <w:numPr>
          <w:ilvl w:val="1"/>
          <w:numId w:val="4"/>
        </w:numPr>
      </w:pPr>
      <w:r>
        <w:t>Lay of the Land: graphical representation of community and institutional connections</w:t>
      </w:r>
    </w:p>
    <w:p w14:paraId="0000000E" w14:textId="33ECE14A" w:rsidR="00F95F68" w:rsidRDefault="00504637">
      <w:pPr>
        <w:numPr>
          <w:ilvl w:val="1"/>
          <w:numId w:val="4"/>
        </w:numPr>
      </w:pPr>
      <w:r>
        <w:t>Report out on</w:t>
      </w:r>
      <w:r w:rsidR="00103D5C">
        <w:t xml:space="preserve"> NBS/CS IEA workshop in Alaska</w:t>
      </w:r>
    </w:p>
    <w:p w14:paraId="114CEB6D" w14:textId="77777777" w:rsidR="001B0161" w:rsidRDefault="001B0161" w:rsidP="001B0161">
      <w:pPr>
        <w:ind w:left="720"/>
      </w:pPr>
    </w:p>
    <w:p w14:paraId="6C480281" w14:textId="4EF07C9A" w:rsidR="001B0161" w:rsidRDefault="001B0161" w:rsidP="0020324A">
      <w:pPr>
        <w:numPr>
          <w:ilvl w:val="0"/>
          <w:numId w:val="4"/>
        </w:numPr>
      </w:pPr>
      <w:r>
        <w:t>Henry Huntington</w:t>
      </w:r>
    </w:p>
    <w:p w14:paraId="7AE90F23" w14:textId="3D84C562" w:rsidR="001B0161" w:rsidRDefault="001B0161" w:rsidP="001B0161">
      <w:pPr>
        <w:numPr>
          <w:ilvl w:val="1"/>
          <w:numId w:val="4"/>
        </w:numPr>
      </w:pPr>
      <w:r>
        <w:t>How do you track change in the ecosystem</w:t>
      </w:r>
      <w:r>
        <w:t>? P</w:t>
      </w:r>
      <w:r>
        <w:t>erspectives from three different places in the Northern Bering Sea</w:t>
      </w:r>
    </w:p>
    <w:p w14:paraId="29951CFD" w14:textId="77777777" w:rsidR="001B0161" w:rsidRDefault="001B0161" w:rsidP="001B0161">
      <w:pPr>
        <w:ind w:left="1440"/>
      </w:pPr>
    </w:p>
    <w:p w14:paraId="218B9A3E" w14:textId="7306CE79" w:rsidR="0020324A" w:rsidRDefault="001B0161" w:rsidP="0020324A">
      <w:pPr>
        <w:numPr>
          <w:ilvl w:val="0"/>
          <w:numId w:val="4"/>
        </w:numPr>
      </w:pPr>
      <w:r>
        <w:t>Working group members - discussion topics</w:t>
      </w:r>
    </w:p>
    <w:p w14:paraId="0000000F" w14:textId="4F0EB3B0" w:rsidR="00F95F68" w:rsidRDefault="001B0161">
      <w:pPr>
        <w:numPr>
          <w:ilvl w:val="1"/>
          <w:numId w:val="4"/>
        </w:numPr>
      </w:pPr>
      <w:r>
        <w:t xml:space="preserve">Present </w:t>
      </w:r>
      <w:r w:rsidR="00504637">
        <w:t>recordings and quotes</w:t>
      </w:r>
      <w:r w:rsidR="00B315EC">
        <w:t xml:space="preserve"> from</w:t>
      </w:r>
      <w:r w:rsidR="00504637">
        <w:t xml:space="preserve"> </w:t>
      </w:r>
      <w:r w:rsidR="00B315EC">
        <w:t xml:space="preserve">participants of previous </w:t>
      </w:r>
      <w:r w:rsidR="00504637">
        <w:t>worksho</w:t>
      </w:r>
      <w:r w:rsidR="0020324A">
        <w:t xml:space="preserve">p </w:t>
      </w:r>
      <w:r w:rsidR="00B315EC">
        <w:t>(Anchorage 2022). B</w:t>
      </w:r>
      <w:r w:rsidR="0020324A">
        <w:t xml:space="preserve">elow are </w:t>
      </w:r>
      <w:r w:rsidR="00B315EC">
        <w:t>examples of what may be shared:</w:t>
      </w:r>
    </w:p>
    <w:p w14:paraId="25231471" w14:textId="77777777" w:rsidR="001B0161" w:rsidRDefault="00DE5B30" w:rsidP="00D14962">
      <w:pPr>
        <w:numPr>
          <w:ilvl w:val="2"/>
          <w:numId w:val="4"/>
        </w:numPr>
      </w:pPr>
      <w:r>
        <w:lastRenderedPageBreak/>
        <w:t xml:space="preserve">What are connectivity </w:t>
      </w:r>
      <w:r w:rsidR="005909FF">
        <w:t xml:space="preserve">and/or </w:t>
      </w:r>
      <w:proofErr w:type="spellStart"/>
      <w:r w:rsidR="005909FF">
        <w:t>relationality</w:t>
      </w:r>
      <w:proofErr w:type="spellEnd"/>
      <w:r w:rsidR="0020324A">
        <w:t>? Descriptions of some important values/principles regarding both.</w:t>
      </w:r>
      <w:r w:rsidR="005909FF">
        <w:t xml:space="preserve"> </w:t>
      </w:r>
    </w:p>
    <w:p w14:paraId="6E13E4F7" w14:textId="7BE0DA02" w:rsidR="005909FF" w:rsidRDefault="005909FF" w:rsidP="00D14962">
      <w:pPr>
        <w:numPr>
          <w:ilvl w:val="2"/>
          <w:numId w:val="4"/>
        </w:numPr>
      </w:pPr>
      <w:r>
        <w:t>Connectivity and cross border co</w:t>
      </w:r>
      <w:r w:rsidR="0020324A">
        <w:t>mmunication</w:t>
      </w:r>
      <w:r w:rsidR="001B0161">
        <w:t>.</w:t>
      </w:r>
      <w:r w:rsidR="0020324A">
        <w:t xml:space="preserve"> </w:t>
      </w:r>
    </w:p>
    <w:p w14:paraId="7E6A9E35" w14:textId="7C186826" w:rsidR="005909FF" w:rsidRDefault="005909FF" w:rsidP="00DE5B30">
      <w:pPr>
        <w:numPr>
          <w:ilvl w:val="2"/>
          <w:numId w:val="4"/>
        </w:numPr>
      </w:pPr>
      <w:r>
        <w:t xml:space="preserve">What would you want to share with western </w:t>
      </w:r>
      <w:r w:rsidR="0020324A">
        <w:t>scientists? W</w:t>
      </w:r>
      <w:r>
        <w:t>hat might</w:t>
      </w:r>
      <w:r w:rsidR="0020324A">
        <w:t xml:space="preserve"> they need to know about the Indigenous Knowledge perspective of the Northern Bering Sea</w:t>
      </w:r>
      <w:r>
        <w:t xml:space="preserve">? </w:t>
      </w:r>
    </w:p>
    <w:p w14:paraId="4CBB4992" w14:textId="02B8AAED" w:rsidR="005909FF" w:rsidRDefault="0020324A" w:rsidP="00DE5B30">
      <w:pPr>
        <w:numPr>
          <w:ilvl w:val="2"/>
          <w:numId w:val="4"/>
        </w:numPr>
      </w:pPr>
      <w:r>
        <w:t>How to integrate into</w:t>
      </w:r>
      <w:r w:rsidR="005909FF">
        <w:t xml:space="preserve"> decision-making/resource </w:t>
      </w:r>
      <w:r>
        <w:t>management</w:t>
      </w:r>
      <w:r w:rsidR="001B0161">
        <w:t>.</w:t>
      </w:r>
    </w:p>
    <w:p w14:paraId="477F2510" w14:textId="0181F35C" w:rsidR="00DE5B30" w:rsidRDefault="00DE5B30" w:rsidP="00DE5B30">
      <w:pPr>
        <w:numPr>
          <w:ilvl w:val="2"/>
          <w:numId w:val="4"/>
        </w:numPr>
      </w:pPr>
      <w:r>
        <w:t>What</w:t>
      </w:r>
      <w:r w:rsidR="0020324A">
        <w:t xml:space="preserve"> are Indigenous Conceptual Models </w:t>
      </w:r>
    </w:p>
    <w:p w14:paraId="04176F05" w14:textId="7161B8CF" w:rsidR="00DE5B30" w:rsidRDefault="00DE5B30" w:rsidP="00DE5B30">
      <w:pPr>
        <w:numPr>
          <w:ilvl w:val="2"/>
          <w:numId w:val="4"/>
        </w:numPr>
      </w:pPr>
      <w:r>
        <w:t>What is co-production</w:t>
      </w:r>
      <w:r w:rsidR="0020324A">
        <w:t xml:space="preserve">, and what </w:t>
      </w:r>
      <w:proofErr w:type="gramStart"/>
      <w:r w:rsidR="0020324A">
        <w:t>is needed</w:t>
      </w:r>
      <w:proofErr w:type="gramEnd"/>
      <w:r w:rsidR="0020324A">
        <w:t xml:space="preserve"> for it to happen?</w:t>
      </w:r>
      <w:r>
        <w:t xml:space="preserve"> </w:t>
      </w:r>
    </w:p>
    <w:p w14:paraId="00000012" w14:textId="77777777" w:rsidR="00F95F68" w:rsidRDefault="00F95F68"/>
    <w:p w14:paraId="00000013" w14:textId="2D694A42" w:rsidR="00F95F68" w:rsidRDefault="00504637">
      <w:r>
        <w:rPr>
          <w:i/>
        </w:rPr>
        <w:t xml:space="preserve">Group Discussion </w:t>
      </w:r>
    </w:p>
    <w:p w14:paraId="00000014" w14:textId="414D22C6" w:rsidR="00F95F68" w:rsidRDefault="00504637">
      <w:pPr>
        <w:numPr>
          <w:ilvl w:val="0"/>
          <w:numId w:val="1"/>
        </w:numPr>
      </w:pPr>
      <w:r>
        <w:t>Feedback on report/results from NBS/CS IEA workshop in Alaska</w:t>
      </w:r>
    </w:p>
    <w:p w14:paraId="120F2377" w14:textId="52516A37" w:rsidR="00103D5C" w:rsidRDefault="00103D5C" w:rsidP="00821E42">
      <w:pPr>
        <w:numPr>
          <w:ilvl w:val="1"/>
          <w:numId w:val="1"/>
        </w:numPr>
      </w:pPr>
      <w:r>
        <w:t xml:space="preserve">Participants asked to share examples of when they have been involved with </w:t>
      </w:r>
      <w:r w:rsidR="0020324A">
        <w:t>co-production</w:t>
      </w:r>
    </w:p>
    <w:p w14:paraId="473BE550" w14:textId="2FFA0F23" w:rsidR="00821E42" w:rsidRDefault="00504637" w:rsidP="00821E42">
      <w:pPr>
        <w:numPr>
          <w:ilvl w:val="1"/>
          <w:numId w:val="1"/>
        </w:numPr>
      </w:pPr>
      <w:r>
        <w:t>What are some opportu</w:t>
      </w:r>
      <w:r w:rsidR="0020324A">
        <w:t xml:space="preserve">nities, from your perspective? </w:t>
      </w:r>
      <w:r>
        <w:t>What are s</w:t>
      </w:r>
      <w:r w:rsidR="0020324A">
        <w:t xml:space="preserve">ome challenges? </w:t>
      </w:r>
      <w:r>
        <w:t>What tools do you need to participate?</w:t>
      </w:r>
    </w:p>
    <w:p w14:paraId="2F899D05" w14:textId="6BB3EA7A" w:rsidR="00504637" w:rsidRDefault="00504637" w:rsidP="00103D5C">
      <w:pPr>
        <w:numPr>
          <w:ilvl w:val="1"/>
          <w:numId w:val="1"/>
        </w:numPr>
      </w:pPr>
      <w:r>
        <w:t>What is your perspective on how you track ecosystem change?</w:t>
      </w:r>
    </w:p>
    <w:p w14:paraId="00000015" w14:textId="77777777" w:rsidR="00F95F68" w:rsidRDefault="00504637">
      <w:pPr>
        <w:numPr>
          <w:ilvl w:val="0"/>
          <w:numId w:val="1"/>
        </w:numPr>
      </w:pPr>
      <w:r>
        <w:t>Discuss comments and questions about presentations</w:t>
      </w:r>
    </w:p>
    <w:p w14:paraId="00000016" w14:textId="77777777" w:rsidR="00F95F68" w:rsidRDefault="00F95F68"/>
    <w:p w14:paraId="00000017" w14:textId="670C68C4" w:rsidR="00F95F68" w:rsidRDefault="00504637">
      <w:pPr>
        <w:rPr>
          <w:i/>
          <w:color w:val="CC4125"/>
        </w:rPr>
      </w:pPr>
      <w:r>
        <w:rPr>
          <w:i/>
        </w:rPr>
        <w:t xml:space="preserve">Lunch together </w:t>
      </w:r>
    </w:p>
    <w:p w14:paraId="00000018" w14:textId="77777777" w:rsidR="00F95F68" w:rsidRDefault="00F95F68"/>
    <w:p w14:paraId="00000019" w14:textId="1DB8EAE1" w:rsidR="00F95F68" w:rsidRDefault="00504637">
      <w:pPr>
        <w:pStyle w:val="Heading3"/>
        <w:rPr>
          <w:color w:val="CC4125"/>
        </w:rPr>
      </w:pPr>
      <w:bookmarkStart w:id="4" w:name="_p8o09ez1w818" w:colFirst="0" w:colLast="0"/>
      <w:bookmarkEnd w:id="4"/>
      <w:r>
        <w:t xml:space="preserve">Session II </w:t>
      </w:r>
      <w:r w:rsidR="001B0161">
        <w:t>–</w:t>
      </w:r>
      <w:r>
        <w:t xml:space="preserve"> </w:t>
      </w:r>
      <w:r w:rsidR="001B0161">
        <w:t xml:space="preserve">Collaborative </w:t>
      </w:r>
      <w:r>
        <w:t>Work</w:t>
      </w:r>
      <w:r w:rsidR="001B0161">
        <w:t xml:space="preserve"> S</w:t>
      </w:r>
      <w:r>
        <w:t>ession</w:t>
      </w:r>
      <w:r>
        <w:rPr>
          <w:color w:val="CC4125"/>
        </w:rPr>
        <w:t xml:space="preserve"> </w:t>
      </w:r>
    </w:p>
    <w:p w14:paraId="0000001A" w14:textId="77777777" w:rsidR="00F95F68" w:rsidRDefault="00F95F68"/>
    <w:p w14:paraId="0000001B" w14:textId="15A1C375" w:rsidR="00F95F68" w:rsidRDefault="00504637">
      <w:pPr>
        <w:rPr>
          <w:b/>
          <w:color w:val="CC4125"/>
        </w:rPr>
      </w:pPr>
      <w:r>
        <w:rPr>
          <w:b/>
        </w:rPr>
        <w:t xml:space="preserve">Working Session </w:t>
      </w:r>
    </w:p>
    <w:p w14:paraId="0000001C" w14:textId="77777777" w:rsidR="00F95F68" w:rsidRDefault="00504637">
      <w:pPr>
        <w:numPr>
          <w:ilvl w:val="0"/>
          <w:numId w:val="5"/>
        </w:numPr>
      </w:pPr>
      <w:r>
        <w:t xml:space="preserve">Write outline of </w:t>
      </w:r>
      <w:r w:rsidRPr="0020324A">
        <w:t>framework, proposal, paper</w:t>
      </w:r>
    </w:p>
    <w:p w14:paraId="0000001D" w14:textId="77777777" w:rsidR="00F95F68" w:rsidRDefault="00F95F68"/>
    <w:p w14:paraId="0000001E" w14:textId="79D42363" w:rsidR="00F95F68" w:rsidRDefault="00504637">
      <w:pPr>
        <w:rPr>
          <w:b/>
          <w:color w:val="CC4125"/>
        </w:rPr>
      </w:pPr>
      <w:r>
        <w:rPr>
          <w:b/>
        </w:rPr>
        <w:t xml:space="preserve">Break </w:t>
      </w:r>
    </w:p>
    <w:p w14:paraId="0000001F" w14:textId="77777777" w:rsidR="00F95F68" w:rsidRDefault="00F95F68"/>
    <w:p w14:paraId="00000020" w14:textId="5A5E7C88" w:rsidR="00F95F68" w:rsidRDefault="00504637">
      <w:pPr>
        <w:rPr>
          <w:b/>
          <w:color w:val="CC4125"/>
        </w:rPr>
      </w:pPr>
      <w:r>
        <w:rPr>
          <w:b/>
        </w:rPr>
        <w:t xml:space="preserve">Working Session </w:t>
      </w:r>
    </w:p>
    <w:p w14:paraId="00000021" w14:textId="77777777" w:rsidR="00F95F68" w:rsidRDefault="00504637">
      <w:pPr>
        <w:numPr>
          <w:ilvl w:val="0"/>
          <w:numId w:val="2"/>
        </w:numPr>
      </w:pPr>
      <w:r>
        <w:t>Add content/descriptions to outline</w:t>
      </w:r>
    </w:p>
    <w:p w14:paraId="00000022" w14:textId="77777777" w:rsidR="00F95F68" w:rsidRDefault="00F95F68"/>
    <w:p w14:paraId="69065907" w14:textId="75DC5913" w:rsidR="0020324A" w:rsidRDefault="00504637">
      <w:r>
        <w:rPr>
          <w:b/>
        </w:rPr>
        <w:t xml:space="preserve">Wrap up and next </w:t>
      </w:r>
      <w:r w:rsidRPr="0020324A">
        <w:rPr>
          <w:b/>
        </w:rPr>
        <w:t xml:space="preserve">steps </w:t>
      </w:r>
    </w:p>
    <w:p w14:paraId="2C9FD615" w14:textId="7783FF69" w:rsidR="0020324A" w:rsidRDefault="0020324A" w:rsidP="0020324A">
      <w:pPr>
        <w:pStyle w:val="Heading2"/>
      </w:pPr>
      <w:r>
        <w:t>Workshop Abstract (for reference)</w:t>
      </w:r>
    </w:p>
    <w:p w14:paraId="1AFE87E6" w14:textId="1A3C49BF" w:rsidR="0020324A" w:rsidRDefault="0020324A" w:rsidP="0020324A">
      <w:r>
        <w:t xml:space="preserve">The target LME of WG 44 is the Northern Bering Sea-Chukchi Sea (NBS-CS) which is undergoing rapid transition caused by climate change. Declines in seasonal sea ice, increased storm events, and warm temperatures are driving substantial changes in socio-ecological systems. New commercial opportunities such as shifting fisheries, oil and gas exploration, increased vessel traffic (shipping and access to land-based natural resources), and Arctic tourism will have uncertain cumulative impacts on coastal communities in the Northern Pacific and beyond. The NBS-CS Integrated Ecosystem Assessment will improve understanding of critical interconnected systems processes and inform decision-making and management. Including Indigenous Knowledge in the IEA provides best available expert knowledge to understand the past, </w:t>
      </w:r>
      <w:r>
        <w:lastRenderedPageBreak/>
        <w:t>present, and future socio-ecological conditions of the region. Indigenous Peoples across North Pacific communities have relied on marine resources for food security, social cohesion, economic livelihood, and cultural continuity for millennia. Including Indigenous Knowledge in the IEA process will enhance understand of changing social-ecological conditions while offering a longitudinal perspective across generations of ecological experience and observations. Employing a co-production approach, this workshop will generate a collaborative understanding of the multiple ways of knowing, experiencing, using, and valuing the North Pacific ecosystem. The main objectives for the workshop are to 1) describe linkages and knowledge pathways among regional organizations across scale (e.g., Indigenous communities, government agencies, NGOs, research networks, academic institutions) in the NBS-CS, and 2) document meanings, relationships, processes, and values associated with the NBS-CS ecosystem using a framework rooted in Indigenous Knowledge and designed to coordinate diverse perspectives. The results of the workshop will inform the regional NBS-CS IEA process while offering an innovative model for broader knowledge synthesis and co-production.</w:t>
      </w:r>
    </w:p>
    <w:sectPr w:rsidR="0020324A">
      <w:pgSz w:w="12240" w:h="15840"/>
      <w:pgMar w:top="1440" w:right="1440" w:bottom="1440" w:left="1440" w:header="720" w:footer="720" w:gutter="0"/>
      <w:pgNumType w:start="1"/>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8A536D" w16cex:dateUtc="2022-07-26T15:50:00Z"/>
  <w16cex:commentExtensible w16cex:durableId="268A538E" w16cex:dateUtc="2022-07-26T15:50:00Z"/>
  <w16cex:commentExtensible w16cex:durableId="268A620B" w16cex:dateUtc="2022-07-26T16:52:00Z"/>
  <w16cex:commentExtensible w16cex:durableId="268A4312" w16cex:dateUtc="2022-07-26T17:40:00Z"/>
  <w16cex:commentExtensible w16cex:durableId="268A4349" w16cex:dateUtc="2022-07-26T17:41:00Z"/>
  <w16cex:commentExtensible w16cex:durableId="268A5FC1" w16cex:dateUtc="2022-07-26T16: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5E30D58" w16cid:durableId="268A536D"/>
  <w16cid:commentId w16cid:paraId="196B75F1" w16cid:durableId="268A538E"/>
  <w16cid:commentId w16cid:paraId="66E94D45" w16cid:durableId="268A620B"/>
  <w16cid:commentId w16cid:paraId="2B08C581" w16cid:durableId="268A4312"/>
  <w16cid:commentId w16cid:paraId="42E9EEBB" w16cid:durableId="268A4349"/>
  <w16cid:commentId w16cid:paraId="2282313F" w16cid:durableId="268A5FC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D11B4"/>
    <w:multiLevelType w:val="multilevel"/>
    <w:tmpl w:val="C5DE82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D124F3D"/>
    <w:multiLevelType w:val="multilevel"/>
    <w:tmpl w:val="585EA7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79351DA"/>
    <w:multiLevelType w:val="hybridMultilevel"/>
    <w:tmpl w:val="7974D7F6"/>
    <w:lvl w:ilvl="0" w:tplc="C67C2C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1514966"/>
    <w:multiLevelType w:val="multilevel"/>
    <w:tmpl w:val="25FEEF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9CA5D60"/>
    <w:multiLevelType w:val="multilevel"/>
    <w:tmpl w:val="E486AD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DE729A2"/>
    <w:multiLevelType w:val="multilevel"/>
    <w:tmpl w:val="CF2AF8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5"/>
  </w:num>
  <w:num w:numId="3">
    <w:abstractNumId w:val="1"/>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F68"/>
    <w:rsid w:val="00051BB6"/>
    <w:rsid w:val="00103D5C"/>
    <w:rsid w:val="001B0161"/>
    <w:rsid w:val="0020324A"/>
    <w:rsid w:val="00504637"/>
    <w:rsid w:val="005909FF"/>
    <w:rsid w:val="006E733E"/>
    <w:rsid w:val="00821E42"/>
    <w:rsid w:val="00984981"/>
    <w:rsid w:val="00B315EC"/>
    <w:rsid w:val="00DE5B30"/>
    <w:rsid w:val="00F95F68"/>
    <w:rsid w:val="00FA71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DDDF2"/>
  <w15:docId w15:val="{B74CCFC9-8314-44EB-B718-ADF15EEDB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en"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120" w:after="120"/>
      <w:outlineLvl w:val="0"/>
    </w:pPr>
    <w:rPr>
      <w:b/>
      <w:color w:val="0B5394"/>
      <w:sz w:val="40"/>
      <w:szCs w:val="40"/>
    </w:rPr>
  </w:style>
  <w:style w:type="paragraph" w:styleId="Heading2">
    <w:name w:val="heading 2"/>
    <w:basedOn w:val="Normal"/>
    <w:next w:val="Normal"/>
    <w:uiPriority w:val="9"/>
    <w:unhideWhenUsed/>
    <w:qFormat/>
    <w:pPr>
      <w:keepNext/>
      <w:keepLines/>
      <w:spacing w:before="240" w:after="120"/>
      <w:outlineLvl w:val="1"/>
    </w:pPr>
    <w:rPr>
      <w:b/>
      <w:color w:val="3D85C6"/>
      <w:sz w:val="32"/>
      <w:szCs w:val="32"/>
    </w:rPr>
  </w:style>
  <w:style w:type="paragraph" w:styleId="Heading3">
    <w:name w:val="heading 3"/>
    <w:basedOn w:val="Normal"/>
    <w:next w:val="Normal"/>
    <w:uiPriority w:val="9"/>
    <w:unhideWhenUsed/>
    <w:qFormat/>
    <w:pPr>
      <w:spacing w:before="120"/>
      <w:outlineLvl w:val="2"/>
    </w:pPr>
    <w:rPr>
      <w:i/>
      <w:color w:val="3D85C6"/>
    </w:rPr>
  </w:style>
  <w:style w:type="paragraph" w:styleId="Heading4">
    <w:name w:val="heading 4"/>
    <w:basedOn w:val="Normal"/>
    <w:next w:val="Normal"/>
    <w:uiPriority w:val="9"/>
    <w:semiHidden/>
    <w:unhideWhenUsed/>
    <w:qFormat/>
    <w:pPr>
      <w:keepNext/>
      <w:keepLines/>
      <w:ind w:left="360"/>
      <w:outlineLvl w:val="3"/>
    </w:pPr>
    <w:rPr>
      <w:color w:val="666666"/>
    </w:rPr>
  </w:style>
  <w:style w:type="paragraph" w:styleId="Heading5">
    <w:name w:val="heading 5"/>
    <w:basedOn w:val="Normal"/>
    <w:next w:val="Normal"/>
    <w:uiPriority w:val="9"/>
    <w:semiHidden/>
    <w:unhideWhenUsed/>
    <w:qFormat/>
    <w:pPr>
      <w:keepNext/>
      <w:keepLines/>
      <w:ind w:left="3240" w:hanging="360"/>
      <w:outlineLvl w:val="4"/>
    </w:pPr>
    <w:rPr>
      <w:sz w:val="20"/>
      <w:szCs w:val="20"/>
    </w:rPr>
  </w:style>
  <w:style w:type="paragraph" w:styleId="Heading6">
    <w:name w:val="heading 6"/>
    <w:basedOn w:val="Normal"/>
    <w:next w:val="Normal"/>
    <w:uiPriority w:val="9"/>
    <w:semiHidden/>
    <w:unhideWhenUsed/>
    <w:qFormat/>
    <w:pPr>
      <w:keepNext/>
      <w:keepLines/>
      <w:spacing w:before="240" w:after="240"/>
      <w:ind w:left="360"/>
      <w:outlineLvl w:val="5"/>
    </w:pPr>
    <w:rPr>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821E42"/>
    <w:rPr>
      <w:sz w:val="16"/>
      <w:szCs w:val="16"/>
    </w:rPr>
  </w:style>
  <w:style w:type="paragraph" w:styleId="CommentText">
    <w:name w:val="annotation text"/>
    <w:basedOn w:val="Normal"/>
    <w:link w:val="CommentTextChar"/>
    <w:uiPriority w:val="99"/>
    <w:semiHidden/>
    <w:unhideWhenUsed/>
    <w:rsid w:val="00821E42"/>
    <w:rPr>
      <w:sz w:val="20"/>
      <w:szCs w:val="20"/>
    </w:rPr>
  </w:style>
  <w:style w:type="character" w:customStyle="1" w:styleId="CommentTextChar">
    <w:name w:val="Comment Text Char"/>
    <w:basedOn w:val="DefaultParagraphFont"/>
    <w:link w:val="CommentText"/>
    <w:uiPriority w:val="99"/>
    <w:semiHidden/>
    <w:rsid w:val="00821E42"/>
    <w:rPr>
      <w:sz w:val="20"/>
      <w:szCs w:val="20"/>
    </w:rPr>
  </w:style>
  <w:style w:type="paragraph" w:styleId="CommentSubject">
    <w:name w:val="annotation subject"/>
    <w:basedOn w:val="CommentText"/>
    <w:next w:val="CommentText"/>
    <w:link w:val="CommentSubjectChar"/>
    <w:uiPriority w:val="99"/>
    <w:semiHidden/>
    <w:unhideWhenUsed/>
    <w:rsid w:val="00821E42"/>
    <w:rPr>
      <w:b/>
      <w:bCs/>
    </w:rPr>
  </w:style>
  <w:style w:type="character" w:customStyle="1" w:styleId="CommentSubjectChar">
    <w:name w:val="Comment Subject Char"/>
    <w:basedOn w:val="CommentTextChar"/>
    <w:link w:val="CommentSubject"/>
    <w:uiPriority w:val="99"/>
    <w:semiHidden/>
    <w:rsid w:val="00821E42"/>
    <w:rPr>
      <w:b/>
      <w:bCs/>
      <w:sz w:val="20"/>
      <w:szCs w:val="20"/>
    </w:rPr>
  </w:style>
  <w:style w:type="paragraph" w:styleId="BalloonText">
    <w:name w:val="Balloon Text"/>
    <w:basedOn w:val="Normal"/>
    <w:link w:val="BalloonTextChar"/>
    <w:uiPriority w:val="99"/>
    <w:semiHidden/>
    <w:unhideWhenUsed/>
    <w:rsid w:val="00103D5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3D5C"/>
    <w:rPr>
      <w:rFonts w:ascii="Segoe UI" w:hAnsi="Segoe UI" w:cs="Segoe UI"/>
      <w:sz w:val="18"/>
      <w:szCs w:val="18"/>
    </w:rPr>
  </w:style>
  <w:style w:type="character" w:styleId="Hyperlink">
    <w:name w:val="Hyperlink"/>
    <w:basedOn w:val="DefaultParagraphFont"/>
    <w:uiPriority w:val="99"/>
    <w:semiHidden/>
    <w:unhideWhenUsed/>
    <w:rsid w:val="00FA7166"/>
    <w:rPr>
      <w:color w:val="0000FF"/>
      <w:u w:val="single"/>
    </w:rPr>
  </w:style>
  <w:style w:type="character" w:styleId="Strong">
    <w:name w:val="Strong"/>
    <w:basedOn w:val="DefaultParagraphFont"/>
    <w:uiPriority w:val="22"/>
    <w:qFormat/>
    <w:rsid w:val="00FA7166"/>
    <w:rPr>
      <w:b/>
      <w:bCs/>
    </w:rPr>
  </w:style>
  <w:style w:type="paragraph" w:customStyle="1" w:styleId="text-justify">
    <w:name w:val="text-justify"/>
    <w:basedOn w:val="Normal"/>
    <w:rsid w:val="00FA7166"/>
    <w:pPr>
      <w:spacing w:before="100" w:beforeAutospacing="1" w:after="100" w:afterAutospacing="1"/>
    </w:pPr>
    <w:rPr>
      <w:rFonts w:ascii="Times New Roman" w:eastAsia="Times New Roman" w:hAnsi="Times New Roman" w:cs="Times New Roman"/>
      <w:lang w:val="en-US"/>
    </w:rPr>
  </w:style>
  <w:style w:type="paragraph" w:styleId="ListParagraph">
    <w:name w:val="List Paragraph"/>
    <w:basedOn w:val="Normal"/>
    <w:uiPriority w:val="34"/>
    <w:qFormat/>
    <w:rsid w:val="00FA71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7474328">
      <w:bodyDiv w:val="1"/>
      <w:marLeft w:val="0"/>
      <w:marRight w:val="0"/>
      <w:marTop w:val="0"/>
      <w:marBottom w:val="0"/>
      <w:divBdr>
        <w:top w:val="none" w:sz="0" w:space="0" w:color="auto"/>
        <w:left w:val="none" w:sz="0" w:space="0" w:color="auto"/>
        <w:bottom w:val="none" w:sz="0" w:space="0" w:color="auto"/>
        <w:right w:val="none" w:sz="0" w:space="0" w:color="auto"/>
      </w:divBdr>
    </w:div>
    <w:div w:id="19993088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mailto:sarah.wise@noaa.gov"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eetings.pices.int/members/committees/HD" TargetMode="External"/><Relationship Id="rId11" Type="http://schemas.microsoft.com/office/2016/09/relationships/commentsIds" Target="commentsIds.xml"/><Relationship Id="rId5" Type="http://schemas.openxmlformats.org/officeDocument/2006/relationships/hyperlink" Target="https://meetings.pices.int/members/committees/FIS" TargetMode="External"/><Relationship Id="rId10" Type="http://schemas.microsoft.com/office/2018/08/relationships/commentsExtensible" Target="commentsExtensible.xml"/><Relationship Id="rId4" Type="http://schemas.openxmlformats.org/officeDocument/2006/relationships/webSettings" Target="webSettings.xml"/><Relationship Id="rId9" Type="http://schemas.openxmlformats.org/officeDocument/2006/relationships/theme" Target="theme/theme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06A6D2F6E3A24184A3E9FE69E217B5" ma:contentTypeVersion="16" ma:contentTypeDescription="Create a new document." ma:contentTypeScope="" ma:versionID="497b768812acc9c564ddae6716809148">
  <xsd:schema xmlns:xsd="http://www.w3.org/2001/XMLSchema" xmlns:xs="http://www.w3.org/2001/XMLSchema" xmlns:p="http://schemas.microsoft.com/office/2006/metadata/properties" xmlns:ns2="afdc5d9c-7cb6-4897-a121-0e1c5708714f" xmlns:ns3="cc3af747-9764-4943-9902-c2a18d9f6c55" targetNamespace="http://schemas.microsoft.com/office/2006/metadata/properties" ma:root="true" ma:fieldsID="2b27c80d0f03128884c1da3ac549a136" ns2:_="" ns3:_="">
    <xsd:import namespace="afdc5d9c-7cb6-4897-a121-0e1c5708714f"/>
    <xsd:import namespace="cc3af747-9764-4943-9902-c2a18d9f6c5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dc5d9c-7cb6-4897-a121-0e1c570871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7819292-c246-460c-a970-1de9b4381f4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c3af747-9764-4943-9902-c2a18d9f6c5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1f25450-730f-4578-9840-3d021605c702}" ma:internalName="TaxCatchAll" ma:showField="CatchAllData" ma:web="cc3af747-9764-4943-9902-c2a18d9f6c5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fdc5d9c-7cb6-4897-a121-0e1c5708714f">
      <Terms xmlns="http://schemas.microsoft.com/office/infopath/2007/PartnerControls"/>
    </lcf76f155ced4ddcb4097134ff3c332f>
    <TaxCatchAll xmlns="cc3af747-9764-4943-9902-c2a18d9f6c55" xsi:nil="true"/>
  </documentManagement>
</p:properties>
</file>

<file path=customXml/itemProps1.xml><?xml version="1.0" encoding="utf-8"?>
<ds:datastoreItem xmlns:ds="http://schemas.openxmlformats.org/officeDocument/2006/customXml" ds:itemID="{51527AED-6B61-4E9B-A7FD-311867034FF4}"/>
</file>

<file path=customXml/itemProps2.xml><?xml version="1.0" encoding="utf-8"?>
<ds:datastoreItem xmlns:ds="http://schemas.openxmlformats.org/officeDocument/2006/customXml" ds:itemID="{79ABC48C-5F24-4846-8AE1-C30478AE72EF}"/>
</file>

<file path=customXml/itemProps3.xml><?xml version="1.0" encoding="utf-8"?>
<ds:datastoreItem xmlns:ds="http://schemas.openxmlformats.org/officeDocument/2006/customXml" ds:itemID="{6F587A8A-EC1A-4087-AA48-B40E1ED155EE}"/>
</file>

<file path=docProps/app.xml><?xml version="1.0" encoding="utf-8"?>
<Properties xmlns="http://schemas.openxmlformats.org/officeDocument/2006/extended-properties" xmlns:vt="http://schemas.openxmlformats.org/officeDocument/2006/docPropsVTypes">
  <Template>Normal.dotm</Template>
  <TotalTime>5</TotalTime>
  <Pages>3</Pages>
  <Words>709</Words>
  <Characters>4047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White House Communications Agency</Company>
  <LinksUpToDate>false</LinksUpToDate>
  <CharactersWithSpaces>4747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Ingram</dc:creator>
  <cp:lastModifiedBy>MK</cp:lastModifiedBy>
  <cp:revision>3</cp:revision>
  <dcterms:created xsi:type="dcterms:W3CDTF">2022-08-06T07:38:00Z</dcterms:created>
  <dcterms:modified xsi:type="dcterms:W3CDTF">2022-08-06T07:43:00Z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bfb733f-faef-464c-9b6d-731b56f94973_Enabled">
    <vt:lpwstr>true</vt:lpwstr>
  </property>
  <property fmtid="{D5CDD505-2E9C-101B-9397-08002B2CF9AE}" pid="3" name="MSIP_Label_1bfb733f-faef-464c-9b6d-731b56f94973_SetDate">
    <vt:lpwstr>2022-07-26T17:43:36Z</vt:lpwstr>
  </property>
  <property fmtid="{D5CDD505-2E9C-101B-9397-08002B2CF9AE}" pid="4" name="MSIP_Label_1bfb733f-faef-464c-9b6d-731b56f94973_Method">
    <vt:lpwstr>Standard</vt:lpwstr>
  </property>
  <property fmtid="{D5CDD505-2E9C-101B-9397-08002B2CF9AE}" pid="5" name="MSIP_Label_1bfb733f-faef-464c-9b6d-731b56f94973_Name">
    <vt:lpwstr>Unclass - Non-Classifié</vt:lpwstr>
  </property>
  <property fmtid="{D5CDD505-2E9C-101B-9397-08002B2CF9AE}" pid="6" name="MSIP_Label_1bfb733f-faef-464c-9b6d-731b56f94973_SiteId">
    <vt:lpwstr>1594fdae-a1d9-4405-915d-011467234338</vt:lpwstr>
  </property>
  <property fmtid="{D5CDD505-2E9C-101B-9397-08002B2CF9AE}" pid="7" name="MSIP_Label_1bfb733f-faef-464c-9b6d-731b56f94973_ActionId">
    <vt:lpwstr>e634ea14-6aa7-47f5-ac2b-00008b656713</vt:lpwstr>
  </property>
  <property fmtid="{D5CDD505-2E9C-101B-9397-08002B2CF9AE}" pid="8" name="ContentTypeId">
    <vt:lpwstr>0x0101004E06A6D2F6E3A24184A3E9FE69E217B5</vt:lpwstr>
  </property>
</Properties>
</file>